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E20B37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20B37">
              <w:rPr>
                <w:rFonts w:ascii="Arial" w:hAnsi="Arial" w:cs="Arial"/>
                <w:b/>
                <w:sz w:val="20"/>
                <w:szCs w:val="20"/>
              </w:rPr>
              <w:t>Изменение в извещение</w:t>
            </w:r>
            <w:r w:rsidR="006C2172" w:rsidRPr="006C2172">
              <w:rPr>
                <w:rFonts w:ascii="Arial" w:hAnsi="Arial" w:cs="Arial"/>
                <w:b/>
                <w:sz w:val="20"/>
                <w:szCs w:val="20"/>
              </w:rPr>
              <w:t xml:space="preserve">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E20B37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0B37">
              <w:rPr>
                <w:rFonts w:ascii="Arial" w:hAnsi="Arial" w:cs="Arial"/>
                <w:b/>
                <w:sz w:val="20"/>
                <w:szCs w:val="20"/>
              </w:rPr>
              <w:t>25.12.2025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РНЭ-25-04: «Труба обс 473,08*12,32 TSH ER-DOPELESS N80 тQ PSLI R3 (11,8м макс)»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РНЭ-25-03: «Труба обс 244,48*11.99 TN110HC/Р110 PSLI TSH WEDGE563-DOPELESS R3 (11,8м макс)»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РНЭ-25-05: «Переводник ниппельный для насосно-компрессорных труб Н 73х73-Е L-300. ТУ 3663-006-61262292-2009»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РНЭ-25-06: «Переводник для насосно-компрессорных труб НВ73хМ73-М. ГОСТ 23979-80»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РНЭ-25-08: «Дроссель регулируемый ДР-65/25х70 ХЛ б/у»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РНЭ-25-09: «Труба обс  244,48*11.99 TN110HC/Р110 PSLI TSH WEDGE563-DOPELESS R3(11,8м макс)»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A0058" w:rsidRPr="00BC0619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РНЭ-25-10: «Задвижка ЗМС-65х70 ХЛ КП б/у»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4561D8" w:rsidRDefault="004561D8" w:rsidP="004561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61D8">
              <w:rPr>
                <w:rFonts w:ascii="Arial" w:hAnsi="Arial" w:cs="Arial"/>
                <w:sz w:val="20"/>
                <w:szCs w:val="20"/>
              </w:rPr>
              <w:t>Лот № РНЭ-25-04: 482 886,25 руб. без учета НДС;</w:t>
            </w:r>
          </w:p>
          <w:p w:rsidR="004561D8" w:rsidRPr="004561D8" w:rsidRDefault="004561D8" w:rsidP="004561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61D8" w:rsidRDefault="004561D8" w:rsidP="004561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61D8">
              <w:rPr>
                <w:rFonts w:ascii="Arial" w:hAnsi="Arial" w:cs="Arial"/>
                <w:sz w:val="20"/>
                <w:szCs w:val="20"/>
              </w:rPr>
              <w:t xml:space="preserve">Лот № РНЭ-25-03: </w:t>
            </w:r>
            <w:r w:rsidR="002B4EC9" w:rsidRPr="002B4EC9">
              <w:rPr>
                <w:rFonts w:ascii="Arial" w:hAnsi="Arial" w:cs="Arial"/>
                <w:sz w:val="20"/>
                <w:szCs w:val="20"/>
              </w:rPr>
              <w:t>175 158,92</w:t>
            </w:r>
            <w:r w:rsidRPr="004561D8">
              <w:rPr>
                <w:rFonts w:ascii="Arial" w:hAnsi="Arial" w:cs="Arial"/>
                <w:sz w:val="20"/>
                <w:szCs w:val="20"/>
              </w:rPr>
              <w:t xml:space="preserve"> руб. без учета НДС;</w:t>
            </w:r>
          </w:p>
          <w:p w:rsidR="004561D8" w:rsidRPr="004561D8" w:rsidRDefault="004561D8" w:rsidP="004561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61D8" w:rsidRDefault="004561D8" w:rsidP="004561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61D8">
              <w:rPr>
                <w:rFonts w:ascii="Arial" w:hAnsi="Arial" w:cs="Arial"/>
                <w:sz w:val="20"/>
                <w:szCs w:val="20"/>
              </w:rPr>
              <w:t>Лот № РНЭ-25-05: 41 148,01 руб. без учета НДС;</w:t>
            </w:r>
          </w:p>
          <w:p w:rsidR="004561D8" w:rsidRPr="004561D8" w:rsidRDefault="004561D8" w:rsidP="004561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61D8" w:rsidRDefault="004561D8" w:rsidP="004561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61D8">
              <w:rPr>
                <w:rFonts w:ascii="Arial" w:hAnsi="Arial" w:cs="Arial"/>
                <w:sz w:val="20"/>
                <w:szCs w:val="20"/>
              </w:rPr>
              <w:t>Лот № РНЭ-25-06: 115 700,16 руб. без учета НДС;</w:t>
            </w:r>
          </w:p>
          <w:p w:rsidR="004561D8" w:rsidRPr="004561D8" w:rsidRDefault="004561D8" w:rsidP="004561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61D8" w:rsidRDefault="004561D8" w:rsidP="004561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61D8">
              <w:rPr>
                <w:rFonts w:ascii="Arial" w:hAnsi="Arial" w:cs="Arial"/>
                <w:sz w:val="20"/>
                <w:szCs w:val="20"/>
              </w:rPr>
              <w:t>Лот № РНЭ-25-08: 2 397,00 руб. без учета НДС;</w:t>
            </w:r>
          </w:p>
          <w:p w:rsidR="004561D8" w:rsidRPr="004561D8" w:rsidRDefault="004561D8" w:rsidP="004561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561D8" w:rsidRDefault="004561D8" w:rsidP="004561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61D8">
              <w:rPr>
                <w:rFonts w:ascii="Arial" w:hAnsi="Arial" w:cs="Arial"/>
                <w:sz w:val="20"/>
                <w:szCs w:val="20"/>
              </w:rPr>
              <w:t xml:space="preserve">Лот № РНЭ-25-09: </w:t>
            </w:r>
            <w:r w:rsidR="002B4EC9" w:rsidRPr="002B4EC9">
              <w:rPr>
                <w:rFonts w:ascii="Arial" w:hAnsi="Arial" w:cs="Arial"/>
                <w:sz w:val="20"/>
                <w:szCs w:val="20"/>
              </w:rPr>
              <w:t>77 010,38</w:t>
            </w:r>
            <w:r w:rsidRPr="004561D8">
              <w:rPr>
                <w:rFonts w:ascii="Arial" w:hAnsi="Arial" w:cs="Arial"/>
                <w:sz w:val="20"/>
                <w:szCs w:val="20"/>
              </w:rPr>
              <w:t xml:space="preserve"> руб. без учета НДС;</w:t>
            </w:r>
          </w:p>
          <w:p w:rsidR="004561D8" w:rsidRPr="004561D8" w:rsidRDefault="004561D8" w:rsidP="004561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3CC8" w:rsidRPr="0013336C" w:rsidRDefault="004561D8" w:rsidP="004561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61D8">
              <w:rPr>
                <w:rFonts w:ascii="Arial" w:hAnsi="Arial" w:cs="Arial"/>
                <w:sz w:val="20"/>
                <w:szCs w:val="20"/>
              </w:rPr>
              <w:t>Лот № РНЭ-25-10: 31 705,00  руб. без учета НДС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5551B7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Семь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E20B37" w:rsidP="009F3CC8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E20B37">
              <w:rPr>
                <w:rFonts w:ascii="Arial" w:hAnsi="Arial" w:cs="Arial"/>
              </w:rPr>
              <w:t>14.01.2026</w:t>
            </w:r>
            <w:bookmarkStart w:id="0" w:name="_GoBack"/>
            <w:bookmarkEnd w:id="0"/>
            <w:r w:rsidR="009F3CC8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F3CC8" w:rsidP="004561D8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 w:rsidR="004561D8">
              <w:rPr>
                <w:rFonts w:ascii="Arial" w:hAnsi="Arial" w:cs="Arial"/>
              </w:rPr>
              <w:t>13.02.2026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РНЭ-25-04: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3,845 тн.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РНЭ-25-03: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1,714 тн.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РНЭ-25-05: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РНЭ-25-06: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2 шт.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РНЭ-25-08: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РНЭ-25-09: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1,713 тн.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Default="005551B7" w:rsidP="005551B7">
            <w:r w:rsidRPr="00A4577F">
              <w:t>Лот № РНЭ-25-10: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10 шт.</w:t>
            </w:r>
          </w:p>
        </w:tc>
      </w:tr>
      <w:tr w:rsidR="00EE60CC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EE60CC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EE60CC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EE60CC" w:rsidRPr="00831B43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EE60CC" w:rsidRDefault="00CB6B80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CB6B80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 xml:space="preserve">, г. Усинск, ул. Заводская, 14, база ООО «ХК» «ГЕРА»  </w:t>
            </w:r>
            <w:r w:rsidR="00EE60CC"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670D0D" w:rsidRDefault="00EE60CC" w:rsidP="00EE60CC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EE60CC" w:rsidRPr="007844A8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EE60CC" w:rsidRPr="0070354A" w:rsidRDefault="00EE60CC" w:rsidP="00EE60CC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EE60CC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EE60CC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</w:t>
            </w:r>
            <w:r w:rsidRPr="00FB4912">
              <w:rPr>
                <w:rFonts w:ascii="Arial" w:hAnsi="Arial" w:cs="Arial"/>
                <w:sz w:val="20"/>
                <w:szCs w:val="20"/>
              </w:rPr>
              <w:lastRenderedPageBreak/>
              <w:t>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5551B7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EE60CC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EE60CC" w:rsidRPr="00FB4912" w:rsidRDefault="00E20B37" w:rsidP="00FB413D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EE60CC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EE60CC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E60CC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EE60C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Рукосуев Евгений Геннадьевич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EE60CC" w:rsidRPr="00970ECE" w:rsidRDefault="00E20B37" w:rsidP="00EE60CC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D05B27" w:rsidRPr="00D05B27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egrukosuev@rn-exp.rosneft.ru</w:t>
                    </w:r>
                  </w:hyperlink>
                </w:p>
              </w:tc>
            </w:tr>
          </w:tbl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E20B37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FB413D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09C1"/>
    <w:rsid w:val="0009691B"/>
    <w:rsid w:val="000A447F"/>
    <w:rsid w:val="000C2B50"/>
    <w:rsid w:val="000C7FD2"/>
    <w:rsid w:val="000F09FD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9389E"/>
    <w:rsid w:val="002A0058"/>
    <w:rsid w:val="002B4EC9"/>
    <w:rsid w:val="002B7AFC"/>
    <w:rsid w:val="002C03D8"/>
    <w:rsid w:val="002D3F1C"/>
    <w:rsid w:val="002F254D"/>
    <w:rsid w:val="002F7EE9"/>
    <w:rsid w:val="00315325"/>
    <w:rsid w:val="00320B27"/>
    <w:rsid w:val="00320FFC"/>
    <w:rsid w:val="00324D9E"/>
    <w:rsid w:val="00357BF4"/>
    <w:rsid w:val="003A5DD2"/>
    <w:rsid w:val="003A7ED8"/>
    <w:rsid w:val="003B128F"/>
    <w:rsid w:val="003B1453"/>
    <w:rsid w:val="003D1FB9"/>
    <w:rsid w:val="003D5E93"/>
    <w:rsid w:val="003D6ED9"/>
    <w:rsid w:val="0040378C"/>
    <w:rsid w:val="0041108B"/>
    <w:rsid w:val="004231F6"/>
    <w:rsid w:val="00450A00"/>
    <w:rsid w:val="00450AEE"/>
    <w:rsid w:val="00454962"/>
    <w:rsid w:val="004561D8"/>
    <w:rsid w:val="004641B7"/>
    <w:rsid w:val="00466EAF"/>
    <w:rsid w:val="004C3B9F"/>
    <w:rsid w:val="004C452D"/>
    <w:rsid w:val="004D3311"/>
    <w:rsid w:val="00527C20"/>
    <w:rsid w:val="005551B7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25E93"/>
    <w:rsid w:val="00933914"/>
    <w:rsid w:val="00936283"/>
    <w:rsid w:val="00970ECE"/>
    <w:rsid w:val="0097369A"/>
    <w:rsid w:val="00986130"/>
    <w:rsid w:val="009944D1"/>
    <w:rsid w:val="009A3D57"/>
    <w:rsid w:val="009C0524"/>
    <w:rsid w:val="009C1E9F"/>
    <w:rsid w:val="009F3CC8"/>
    <w:rsid w:val="00A0729C"/>
    <w:rsid w:val="00A25FAC"/>
    <w:rsid w:val="00A509CA"/>
    <w:rsid w:val="00A869C9"/>
    <w:rsid w:val="00AB4E06"/>
    <w:rsid w:val="00AC44A9"/>
    <w:rsid w:val="00B00AC2"/>
    <w:rsid w:val="00B02CED"/>
    <w:rsid w:val="00B67429"/>
    <w:rsid w:val="00B74FA7"/>
    <w:rsid w:val="00BB5341"/>
    <w:rsid w:val="00BC0619"/>
    <w:rsid w:val="00C162D5"/>
    <w:rsid w:val="00C16D7D"/>
    <w:rsid w:val="00C203B5"/>
    <w:rsid w:val="00C524AB"/>
    <w:rsid w:val="00C76178"/>
    <w:rsid w:val="00C86881"/>
    <w:rsid w:val="00CA182A"/>
    <w:rsid w:val="00CB247F"/>
    <w:rsid w:val="00CB6B80"/>
    <w:rsid w:val="00CC6F89"/>
    <w:rsid w:val="00CD70F8"/>
    <w:rsid w:val="00D05B27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E048F2"/>
    <w:rsid w:val="00E15A32"/>
    <w:rsid w:val="00E20B37"/>
    <w:rsid w:val="00E26842"/>
    <w:rsid w:val="00E33F95"/>
    <w:rsid w:val="00E76A4F"/>
    <w:rsid w:val="00E87144"/>
    <w:rsid w:val="00EC33E1"/>
    <w:rsid w:val="00EC40C7"/>
    <w:rsid w:val="00EE60CC"/>
    <w:rsid w:val="00EF1D5B"/>
    <w:rsid w:val="00F04C63"/>
    <w:rsid w:val="00F54264"/>
    <w:rsid w:val="00F77BA8"/>
    <w:rsid w:val="00F82D65"/>
    <w:rsid w:val="00FA700A"/>
    <w:rsid w:val="00FB413D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67</cp:revision>
  <cp:lastPrinted>2019-09-26T14:55:00Z</cp:lastPrinted>
  <dcterms:created xsi:type="dcterms:W3CDTF">2019-09-26T14:55:00Z</dcterms:created>
  <dcterms:modified xsi:type="dcterms:W3CDTF">2025-12-24T06:23:00Z</dcterms:modified>
</cp:coreProperties>
</file>